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612" w:rsidRPr="0044123A" w:rsidRDefault="00930AED" w:rsidP="00024A3E">
      <w:pPr>
        <w:spacing w:after="0"/>
        <w:ind w:left="-24"/>
        <w:rPr>
          <w:color w:val="FF0000"/>
        </w:rPr>
      </w:pPr>
      <w:r w:rsidRPr="0044123A">
        <w:rPr>
          <w:rFonts w:ascii="Times New Roman" w:eastAsia="Times New Roman" w:hAnsi="Times New Roman" w:cs="Times New Roman"/>
          <w:b/>
          <w:color w:val="FF0000"/>
          <w:sz w:val="24"/>
        </w:rPr>
        <w:t xml:space="preserve"> </w:t>
      </w:r>
    </w:p>
    <w:p w:rsidR="00D25612" w:rsidRPr="0044123A" w:rsidRDefault="00930AED">
      <w:pPr>
        <w:spacing w:after="0"/>
        <w:ind w:left="-24"/>
        <w:rPr>
          <w:color w:val="FF0000"/>
        </w:rPr>
      </w:pPr>
      <w:r w:rsidRPr="0044123A">
        <w:rPr>
          <w:rFonts w:ascii="Times New Roman" w:eastAsia="Times New Roman" w:hAnsi="Times New Roman" w:cs="Times New Roman"/>
          <w:color w:val="FF0000"/>
          <w:sz w:val="24"/>
        </w:rPr>
        <w:t xml:space="preserve"> </w:t>
      </w:r>
    </w:p>
    <w:tbl>
      <w:tblPr>
        <w:tblStyle w:val="TableGrid"/>
        <w:tblW w:w="8862" w:type="dxa"/>
        <w:tblInd w:w="516" w:type="dxa"/>
        <w:tblCellMar>
          <w:top w:w="7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264"/>
        <w:gridCol w:w="2688"/>
        <w:gridCol w:w="3910"/>
      </w:tblGrid>
      <w:tr w:rsidR="0044123A" w:rsidRPr="001A5088">
        <w:trPr>
          <w:trHeight w:val="1392"/>
        </w:trPr>
        <w:tc>
          <w:tcPr>
            <w:tcW w:w="88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A3E" w:rsidRPr="001A5088" w:rsidRDefault="00024A3E" w:rsidP="00024A3E">
            <w:pPr>
              <w:spacing w:after="18"/>
              <w:ind w:right="3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</w:p>
          <w:p w:rsidR="00443916" w:rsidRPr="001A5088" w:rsidRDefault="00930AED" w:rsidP="00443916">
            <w:pPr>
              <w:spacing w:after="18"/>
              <w:ind w:right="3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1A508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ЛИСТА КАНДИДАТА КОЈИ СУ ИСПУНИЛИ МЕРИЛА ЗА ИЗБОР</w:t>
            </w:r>
          </w:p>
          <w:p w:rsidR="00D25612" w:rsidRPr="0017746C" w:rsidRDefault="00443916" w:rsidP="00334ACD">
            <w:pPr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sr-Cyrl-RS"/>
              </w:rPr>
            </w:pPr>
            <w:r w:rsidRPr="001A5088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  <w:t xml:space="preserve">    </w:t>
            </w:r>
            <w:r w:rsidR="006851B9" w:rsidRPr="0017746C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  <w:t xml:space="preserve">Радно место </w:t>
            </w:r>
            <w:r w:rsidR="0017746C" w:rsidRPr="0017746C"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val="sr-Cyrl-RS"/>
              </w:rPr>
              <w:t>руководилац Групе, Група за контролу и одржавање објеката и опреме, Одељење за материјалне ресурсе, Сектор за материјалне ресурсе, звање виши саветник</w:t>
            </w:r>
          </w:p>
        </w:tc>
      </w:tr>
      <w:tr w:rsidR="0044123A" w:rsidRPr="001A5088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1A5088" w:rsidRDefault="00930AED">
            <w:pPr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1A508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Ред</w:t>
            </w:r>
            <w:proofErr w:type="spellEnd"/>
            <w:r w:rsidRPr="001A508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. </w:t>
            </w:r>
            <w:proofErr w:type="spellStart"/>
            <w:r w:rsidRPr="001A508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број</w:t>
            </w:r>
            <w:proofErr w:type="spellEnd"/>
            <w:r w:rsidRPr="001A508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1A5088" w:rsidRDefault="00930AED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1A508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Шифра</w:t>
            </w:r>
            <w:proofErr w:type="spellEnd"/>
            <w:r w:rsidRPr="001A508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1A508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кандидата</w:t>
            </w:r>
            <w:proofErr w:type="spellEnd"/>
            <w:r w:rsidRPr="001A508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1A5088" w:rsidRDefault="00930AED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1A508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Укупан</w:t>
            </w:r>
            <w:proofErr w:type="spellEnd"/>
            <w:r w:rsidRPr="001A508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1A508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број</w:t>
            </w:r>
            <w:proofErr w:type="spellEnd"/>
            <w:r w:rsidRPr="001A508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1A508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бодова</w:t>
            </w:r>
            <w:proofErr w:type="spellEnd"/>
            <w:r w:rsidRPr="001A508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 </w:t>
            </w:r>
          </w:p>
        </w:tc>
      </w:tr>
      <w:tr w:rsidR="0044123A" w:rsidRPr="0017746C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17746C" w:rsidRDefault="00D25612" w:rsidP="00334ACD">
            <w:pPr>
              <w:pStyle w:val="ListParagraph"/>
              <w:numPr>
                <w:ilvl w:val="0"/>
                <w:numId w:val="3"/>
              </w:numPr>
              <w:ind w:right="1"/>
              <w:jc w:val="center"/>
            </w:pP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17746C" w:rsidRDefault="0017746C" w:rsidP="008049A5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7746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1ВЈ251120</w:t>
            </w:r>
            <w:r w:rsidRPr="0017746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sr-Cyrl-RS"/>
              </w:rPr>
              <w:t>4Р</w:t>
            </w:r>
            <w:r w:rsidRPr="0017746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0</w:t>
            </w:r>
            <w:r w:rsidRPr="0017746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sr-Cyrl-RS"/>
              </w:rPr>
              <w:t>2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17746C" w:rsidRDefault="0017746C" w:rsidP="00334ACD">
            <w:pPr>
              <w:ind w:right="1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Latn-CS"/>
              </w:rPr>
            </w:pPr>
            <w:r w:rsidRPr="0017746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56,66 </w:t>
            </w:r>
            <w:r w:rsidR="0093227A" w:rsidRPr="0017746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бодова</w:t>
            </w:r>
          </w:p>
        </w:tc>
      </w:tr>
    </w:tbl>
    <w:p w:rsidR="00D25612" w:rsidRPr="0017746C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17746C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D25612" w:rsidRPr="0017746C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17746C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tbl>
      <w:tblPr>
        <w:tblStyle w:val="TableGrid"/>
        <w:tblW w:w="8913" w:type="dxa"/>
        <w:tblInd w:w="516" w:type="dxa"/>
        <w:tblCellMar>
          <w:top w:w="4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952"/>
        <w:gridCol w:w="3961"/>
      </w:tblGrid>
      <w:tr w:rsidR="0044123A" w:rsidRPr="0017746C">
        <w:trPr>
          <w:trHeight w:val="562"/>
        </w:trPr>
        <w:tc>
          <w:tcPr>
            <w:tcW w:w="8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17746C" w:rsidRDefault="00930AED">
            <w:pPr>
              <w:ind w:right="1697" w:firstLine="1759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17746C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</w:t>
            </w:r>
            <w:proofErr w:type="spellEnd"/>
            <w:r w:rsidRPr="0017746C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17746C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који</w:t>
            </w:r>
            <w:proofErr w:type="spellEnd"/>
            <w:r w:rsidRPr="0017746C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17746C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је</w:t>
            </w:r>
            <w:proofErr w:type="spellEnd"/>
            <w:r w:rsidRPr="0017746C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17746C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изабран</w:t>
            </w:r>
            <w:proofErr w:type="spellEnd"/>
            <w:r w:rsidRPr="0017746C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у </w:t>
            </w:r>
            <w:proofErr w:type="spellStart"/>
            <w:r w:rsidRPr="0017746C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изборном</w:t>
            </w:r>
            <w:proofErr w:type="spellEnd"/>
            <w:r w:rsidRPr="0017746C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17746C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поступку</w:t>
            </w:r>
            <w:proofErr w:type="spellEnd"/>
            <w:r w:rsidRPr="0017746C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: </w:t>
            </w:r>
            <w:r w:rsidRPr="0017746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44123A" w:rsidRPr="0017746C">
        <w:trPr>
          <w:trHeight w:val="286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17746C" w:rsidRDefault="00930AED">
            <w:pPr>
              <w:ind w:left="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17746C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Име</w:t>
            </w:r>
            <w:proofErr w:type="spellEnd"/>
            <w:r w:rsidRPr="0017746C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и </w:t>
            </w:r>
            <w:proofErr w:type="spellStart"/>
            <w:r w:rsidRPr="0017746C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презиме</w:t>
            </w:r>
            <w:proofErr w:type="spellEnd"/>
            <w:r w:rsidRPr="0017746C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17746C" w:rsidRDefault="00930AED">
            <w:pPr>
              <w:ind w:left="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17746C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Шифра</w:t>
            </w:r>
            <w:proofErr w:type="spellEnd"/>
            <w:r w:rsidRPr="0017746C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17746C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кандидата</w:t>
            </w:r>
            <w:proofErr w:type="spellEnd"/>
            <w:r w:rsidRPr="0017746C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</w:tr>
      <w:tr w:rsidR="0044123A" w:rsidRPr="0017746C">
        <w:trPr>
          <w:trHeight w:val="288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17746C" w:rsidRDefault="0017746C" w:rsidP="001A5088">
            <w:pPr>
              <w:ind w:right="2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 w:rsidRPr="0017746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Наташа Бошковић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17746C" w:rsidRDefault="0017746C">
            <w:pPr>
              <w:ind w:left="7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7746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1ВЈ251120</w:t>
            </w:r>
            <w:r w:rsidRPr="0017746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sr-Cyrl-RS"/>
              </w:rPr>
              <w:t>4Р</w:t>
            </w:r>
            <w:r w:rsidRPr="0017746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0</w:t>
            </w:r>
            <w:r w:rsidRPr="0017746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sr-Cyrl-RS"/>
              </w:rPr>
              <w:t>2</w:t>
            </w:r>
          </w:p>
        </w:tc>
      </w:tr>
    </w:tbl>
    <w:p w:rsidR="00D25612" w:rsidRPr="008049A5" w:rsidRDefault="00D25612">
      <w:pPr>
        <w:spacing w:after="0"/>
        <w:ind w:right="8964"/>
        <w:jc w:val="right"/>
        <w:rPr>
          <w:rFonts w:ascii="Times New Roman" w:hAnsi="Times New Roman" w:cs="Times New Roman"/>
          <w:color w:val="FF0000"/>
          <w:sz w:val="24"/>
          <w:szCs w:val="24"/>
        </w:rPr>
      </w:pPr>
      <w:bookmarkStart w:id="0" w:name="_GoBack"/>
      <w:bookmarkEnd w:id="0"/>
    </w:p>
    <w:sectPr w:rsidR="00D25612" w:rsidRPr="008049A5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F50C8F"/>
    <w:multiLevelType w:val="hybridMultilevel"/>
    <w:tmpl w:val="FD4CE5B0"/>
    <w:lvl w:ilvl="0" w:tplc="2B96A1B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AE2160"/>
    <w:multiLevelType w:val="hybridMultilevel"/>
    <w:tmpl w:val="5008BDDE"/>
    <w:lvl w:ilvl="0" w:tplc="2B96A1B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ED2566"/>
    <w:multiLevelType w:val="hybridMultilevel"/>
    <w:tmpl w:val="476A194A"/>
    <w:lvl w:ilvl="0" w:tplc="7188F6EA">
      <w:start w:val="1"/>
      <w:numFmt w:val="decimal"/>
      <w:lvlText w:val="%1."/>
      <w:lvlJc w:val="center"/>
      <w:pPr>
        <w:ind w:left="720" w:hanging="360"/>
      </w:pPr>
      <w:rPr>
        <w:b w:val="0"/>
      </w:r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>
      <w:start w:val="1"/>
      <w:numFmt w:val="lowerRoman"/>
      <w:lvlText w:val="%3."/>
      <w:lvlJc w:val="right"/>
      <w:pPr>
        <w:ind w:left="2160" w:hanging="180"/>
      </w:pPr>
    </w:lvl>
    <w:lvl w:ilvl="3" w:tplc="241A000F">
      <w:start w:val="1"/>
      <w:numFmt w:val="decimal"/>
      <w:lvlText w:val="%4."/>
      <w:lvlJc w:val="left"/>
      <w:pPr>
        <w:ind w:left="2880" w:hanging="360"/>
      </w:pPr>
    </w:lvl>
    <w:lvl w:ilvl="4" w:tplc="241A0019">
      <w:start w:val="1"/>
      <w:numFmt w:val="lowerLetter"/>
      <w:lvlText w:val="%5."/>
      <w:lvlJc w:val="left"/>
      <w:pPr>
        <w:ind w:left="3600" w:hanging="360"/>
      </w:pPr>
    </w:lvl>
    <w:lvl w:ilvl="5" w:tplc="241A001B">
      <w:start w:val="1"/>
      <w:numFmt w:val="lowerRoman"/>
      <w:lvlText w:val="%6."/>
      <w:lvlJc w:val="right"/>
      <w:pPr>
        <w:ind w:left="4320" w:hanging="180"/>
      </w:pPr>
    </w:lvl>
    <w:lvl w:ilvl="6" w:tplc="241A000F">
      <w:start w:val="1"/>
      <w:numFmt w:val="decimal"/>
      <w:lvlText w:val="%7."/>
      <w:lvlJc w:val="left"/>
      <w:pPr>
        <w:ind w:left="5040" w:hanging="360"/>
      </w:pPr>
    </w:lvl>
    <w:lvl w:ilvl="7" w:tplc="241A0019">
      <w:start w:val="1"/>
      <w:numFmt w:val="lowerLetter"/>
      <w:lvlText w:val="%8."/>
      <w:lvlJc w:val="left"/>
      <w:pPr>
        <w:ind w:left="5760" w:hanging="360"/>
      </w:pPr>
    </w:lvl>
    <w:lvl w:ilvl="8" w:tplc="24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612"/>
    <w:rsid w:val="00024A3E"/>
    <w:rsid w:val="00064602"/>
    <w:rsid w:val="00111480"/>
    <w:rsid w:val="0017746C"/>
    <w:rsid w:val="001A5088"/>
    <w:rsid w:val="001F625B"/>
    <w:rsid w:val="002123FA"/>
    <w:rsid w:val="002F2763"/>
    <w:rsid w:val="00334ACD"/>
    <w:rsid w:val="00374210"/>
    <w:rsid w:val="00375B35"/>
    <w:rsid w:val="0044123A"/>
    <w:rsid w:val="00443916"/>
    <w:rsid w:val="0056795D"/>
    <w:rsid w:val="005F5810"/>
    <w:rsid w:val="006851B9"/>
    <w:rsid w:val="007A3F8C"/>
    <w:rsid w:val="008049A5"/>
    <w:rsid w:val="008942DB"/>
    <w:rsid w:val="008D6B9C"/>
    <w:rsid w:val="008F1E6A"/>
    <w:rsid w:val="009208E4"/>
    <w:rsid w:val="00930AED"/>
    <w:rsid w:val="0093227A"/>
    <w:rsid w:val="00D25612"/>
    <w:rsid w:val="00ED1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4A044C16-8A4D-4E1B-9AF5-2CC9FFE23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rsid w:val="001A508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auto"/>
      <w:sz w:val="24"/>
      <w:szCs w:val="24"/>
      <w:lang w:val="sr-Cyrl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689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62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Kancelarija za IT i e-Upravu</Company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Kostić</dc:creator>
  <cp:keywords/>
  <cp:lastModifiedBy>Jelena Susilovic</cp:lastModifiedBy>
  <cp:revision>24</cp:revision>
  <dcterms:created xsi:type="dcterms:W3CDTF">2019-08-02T08:14:00Z</dcterms:created>
  <dcterms:modified xsi:type="dcterms:W3CDTF">2021-04-08T09:01:00Z</dcterms:modified>
</cp:coreProperties>
</file>